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"Nikolaus"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Dunkel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Lemony Snicket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Zürich : NordSüd, 2014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978-3-314-10211-0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N045719</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Leo, ein kleiner Junge, spielt gerne zu Hause. Dort wohnt aber auch das Dunkel, vor dem sich Leo fürchtet. Bis jetzt hat das Dunkel Leo in Ruhe gelassen. Eines Tages besucht es ihn aber in seinem Zimmer und lädt ihn ein, mit in den Keller zu kommen. Leo zögert, schließlich ist es das Dunkel, das ihn da einlädt. Bis er merkt: Es ist nett, richtig nett. Es schenkt ihm sogar eine Glühbirne! Und je mehr er das Dunkel kennenlernt, desto mehr schwindet auch Leos Angst vor ihm.</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Snicket, Lemony</w:t>
            </w:r>
          </w:p>
          <w:p>
            <w:pPr>
              <w:pBdr/>
              <w:spacing/>
              <w:rPr/>
            </w:pPr>
            <w:r>
              <w:rPr>
                <w:rFonts w:ascii="Arial" w:hAnsi="Arial" w:eastAsia="Arial" w:cs="Arial"/>
                <w:b w:val="0"/>
                <w:sz w:val="20"/>
              </w:rPr>
              <w:t xml:space="preserve">Klassen, Jon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Angst</w:t>
            </w:r>
          </w:p>
          <w:p>
            <w:pPr>
              <w:pBdr/>
              <w:spacing/>
              <w:rPr/>
            </w:pPr>
            <w:r>
              <w:rPr>
                <w:rFonts w:ascii="Arial" w:hAnsi="Arial" w:eastAsia="Arial" w:cs="Arial"/>
                <w:b w:val="0"/>
                <w:sz w:val="20"/>
              </w:rPr>
              <w:t xml:space="preserve">Dunkelheit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1006366</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Ängste</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