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"Fremde Welten"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Flucht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Unterstufe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Niki Glattauer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Innsbruck : Tyrolia,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Unpag. : Ill., Bilder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978-3-7022-3560-4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N049512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Warum verlässt jemand seine Heimat und begibt sich auf eine ungewisse Reise? Hier wird klar: Es müssen nicht die (lebens-) bedrohlichen Bomben sein. Es reicht schon, wenn es keinen Strom, kein Wasser, keine Klospülung, kein Handynetz mehr gibt ... ...&lt;br&gt;&lt;br&gt;    Tipp:&lt;br&gt;  Ein beeindruckendes Bilderbuch über ein mehr als aktuelles Thema  heruntergebrochen auf das ganz Wesentliche und Eigentliche  mit einem überraschenden Ende, das uns „Flucht“ auf ganz besondere Art nahebringt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Glattauer, Nikolaus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Hochleitner, Verena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Mittelmeer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Familie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Flucht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Europa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1009579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Fremde Welten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2024-04-28T11:32:02Z</dcterms:created>
</cp:coreProperties>
</file>