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Hallo, Leuchtturm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Blackall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978-3-314-10525-8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N054829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Während sich draußen die Wellen brechen und sich das Wetter und die Jahreszeiten kontinuierlich verändern, geht der Leuchtturmwärter gewissenhaft seinen vielen Aufgaben nach: Erst wenn das Öl nachgefüllt, die Linse poliert und der Docht gekürzt ist, kocht er sich sein einsames Abendessen. Dann endlich kommt der Tag, an dem seine Frau zu ihm in den Leuchtturm zieht. Bald gibt es noch weitere Veränderungen - manche freudig, andere weniger. Denn obwohl der Leuchtturm für die Ewigkeit gebaut wurde, geht die Zeit doch nicht spurlos an ihm vorüber. Ihre eigene Faszination für Leuchttürme inspirierte Sophie Blackall zu diesem Buch. Akribisch recherchiert und mit einem Sinn für subtile Stimmungen lässt die zweimalige Gewinnerin der Caldecott Medal ein vergangenes Kapitel der Seefahrt aufleben. Völlig organisch fügt sich der Text in die mit Tusche und Wasserfarbe gemalten Bilder ein, sodass ein atemberaubendes Gesamtkunstwerk entsteht.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Blackall, Sophie 1970- (Verfasser, Künstler)</w:t>
            </w:r>
          </w:p>
          <w:p>
            <w:pPr>
              <w:pBdr/>
              <w:spacing/>
              <w:rPr/>
            </w:pPr>
            <w:r>
              <w:rPr>
                <w:rFonts w:ascii="Arial" w:hAnsi="Arial" w:eastAsia="Arial" w:cs="Arial"/>
                <w:b w:val="0"/>
                <w:sz w:val="20"/>
              </w:rPr>
              <w:t xml:space="preserve">Schaub, Anna 1982- (Übersetzer)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Sinn des Lebens</w:t>
            </w:r>
          </w:p>
          <w:p>
            <w:pPr>
              <w:pBdr/>
              <w:spacing/>
              <w:rPr/>
            </w:pPr>
            <w:r>
              <w:rPr>
                <w:rFonts w:ascii="Arial" w:hAnsi="Arial" w:eastAsia="Arial" w:cs="Arial"/>
                <w:b w:val="0"/>
                <w:sz w:val="20"/>
              </w:rPr>
              <w:t xml:space="preserve">Leuchtturm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1004492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