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Peabodys Äpfel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Hanser,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978-3-446-20423-2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N023692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 mögen Mister Peabody. Bis Tommy überall herumerzählt, er sei ein Dieb. Das stimmt natürlich nicht. Aber ist ein Gerücht erst einmal in der Welt, hinterlässt es immer irgendwo Spuren.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Mobbing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Versöhnung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Lüge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Fake News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1002997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2024-04-26T22:25:38Z</dcterms:created>
</cp:coreProperties>
</file>